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1" w:rightFromText="141" w:vertAnchor="text" w:horzAnchor="page" w:tblpX="331" w:tblpY="-60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1B76DB" w:rsidRPr="00901029" w14:paraId="14E3C698" w14:textId="77777777" w:rsidTr="001B76DB">
        <w:tc>
          <w:tcPr>
            <w:tcW w:w="3539" w:type="dxa"/>
            <w:gridSpan w:val="2"/>
            <w:shd w:val="clear" w:color="auto" w:fill="7F7F7F" w:themeFill="text1" w:themeFillTint="80"/>
          </w:tcPr>
          <w:p w14:paraId="67612560" w14:textId="77777777" w:rsidR="001B76DB" w:rsidRPr="00901029" w:rsidRDefault="001B76DB" w:rsidP="001B76DB">
            <w:pPr>
              <w:rPr>
                <w:bCs/>
                <w:i/>
                <w:iCs/>
                <w:sz w:val="20"/>
                <w:szCs w:val="20"/>
              </w:rPr>
            </w:pPr>
            <w:r w:rsidRPr="00901029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 xml:space="preserve">Cadre réservé au </w:t>
            </w:r>
            <w:r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COLEAD</w:t>
            </w:r>
          </w:p>
        </w:tc>
      </w:tr>
      <w:tr w:rsidR="006B7DCE" w:rsidRPr="00901029" w14:paraId="47C0571A" w14:textId="77777777" w:rsidTr="001B76DB">
        <w:tc>
          <w:tcPr>
            <w:tcW w:w="3539" w:type="dxa"/>
            <w:gridSpan w:val="2"/>
            <w:shd w:val="clear" w:color="auto" w:fill="7F7F7F" w:themeFill="text1" w:themeFillTint="80"/>
          </w:tcPr>
          <w:p w14:paraId="57A3F379" w14:textId="5AD6D34B" w:rsidR="006B7DCE" w:rsidRPr="00901029" w:rsidRDefault="006B7DCE" w:rsidP="001B76DB">
            <w:pPr>
              <w:rPr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REC_030_CIM (</w:t>
            </w:r>
            <w:r w:rsidR="008571ED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V0</w:t>
            </w:r>
            <w:r w:rsidR="00DE6347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.1</w:t>
            </w:r>
            <w:r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B76DB" w:rsidRPr="00901029" w14:paraId="27239B7F" w14:textId="77777777" w:rsidTr="001B76DB">
        <w:tc>
          <w:tcPr>
            <w:tcW w:w="1696" w:type="dxa"/>
          </w:tcPr>
          <w:p w14:paraId="01466C38" w14:textId="77777777" w:rsidR="001B76DB" w:rsidRPr="008C596C" w:rsidRDefault="001B76DB" w:rsidP="001B76DB">
            <w:pPr>
              <w:rPr>
                <w:bCs/>
                <w:color w:val="584F38" w:themeColor="accent1" w:themeShade="BF"/>
                <w:sz w:val="20"/>
                <w:szCs w:val="20"/>
                <w:u w:val="single"/>
              </w:rPr>
            </w:pPr>
            <w:r w:rsidRPr="008C596C">
              <w:rPr>
                <w:bCs/>
                <w:color w:val="584F38" w:themeColor="accent1" w:themeShade="BF"/>
                <w:sz w:val="20"/>
                <w:szCs w:val="20"/>
              </w:rPr>
              <w:t>Date de réception</w:t>
            </w:r>
          </w:p>
        </w:tc>
        <w:tc>
          <w:tcPr>
            <w:tcW w:w="1843" w:type="dxa"/>
          </w:tcPr>
          <w:p w14:paraId="05B26043" w14:textId="1F3A187E" w:rsidR="001B76DB" w:rsidRPr="00901029" w:rsidRDefault="001B76DB" w:rsidP="001B76DB">
            <w:pPr>
              <w:rPr>
                <w:b/>
                <w:color w:val="CBBBA0" w:themeColor="accent2"/>
                <w:sz w:val="20"/>
                <w:szCs w:val="20"/>
                <w:u w:val="single"/>
              </w:rPr>
            </w:pPr>
          </w:p>
        </w:tc>
      </w:tr>
      <w:tr w:rsidR="001B76DB" w:rsidRPr="00901029" w14:paraId="7E837004" w14:textId="77777777" w:rsidTr="001B76DB">
        <w:tc>
          <w:tcPr>
            <w:tcW w:w="1696" w:type="dxa"/>
          </w:tcPr>
          <w:p w14:paraId="1C111C1B" w14:textId="2A36C4E6" w:rsidR="001B76DB" w:rsidRPr="008C596C" w:rsidRDefault="001B76DB" w:rsidP="001B76DB">
            <w:pPr>
              <w:rPr>
                <w:bCs/>
                <w:color w:val="584F38" w:themeColor="accent1" w:themeShade="BF"/>
                <w:sz w:val="20"/>
                <w:szCs w:val="20"/>
              </w:rPr>
            </w:pPr>
            <w:r w:rsidRPr="008C596C">
              <w:rPr>
                <w:bCs/>
                <w:color w:val="584F38" w:themeColor="accent1" w:themeShade="BF"/>
                <w:sz w:val="20"/>
                <w:szCs w:val="20"/>
              </w:rPr>
              <w:t>Référence</w:t>
            </w:r>
          </w:p>
        </w:tc>
        <w:tc>
          <w:tcPr>
            <w:tcW w:w="1843" w:type="dxa"/>
          </w:tcPr>
          <w:p w14:paraId="576FFE81" w14:textId="77777777" w:rsidR="001B76DB" w:rsidRPr="00901029" w:rsidRDefault="001B76DB" w:rsidP="001B76DB">
            <w:pPr>
              <w:rPr>
                <w:b/>
                <w:color w:val="CBBBA0" w:themeColor="accent2"/>
                <w:sz w:val="20"/>
                <w:szCs w:val="20"/>
                <w:u w:val="single"/>
              </w:rPr>
            </w:pPr>
          </w:p>
        </w:tc>
      </w:tr>
    </w:tbl>
    <w:p w14:paraId="0CCF6D84" w14:textId="01CE4130" w:rsidR="00640C0A" w:rsidRPr="00640C0A" w:rsidRDefault="00DE6347" w:rsidP="006B7DCE">
      <w:pPr>
        <w:ind w:left="-709"/>
        <w:rPr>
          <w:rFonts w:ascii="Calibri" w:eastAsia="Times New Roman" w:hAnsi="Calibri" w:cs="Times New Roman"/>
          <w:b/>
          <w:sz w:val="24"/>
          <w:szCs w:val="24"/>
          <w:u w:val="single"/>
          <w:lang w:val="fr-FR"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A772A0" wp14:editId="7E74B95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90297" cy="1080000"/>
            <wp:effectExtent l="0" t="0" r="5715" b="6350"/>
            <wp:wrapNone/>
            <wp:docPr id="1357321330" name="Image 1" descr="Une image contenant logo, Graphique, graphism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321330" name="Image 1" descr="Une image contenant logo, Graphique, graphism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9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6DB">
        <w:rPr>
          <w:b/>
          <w:color w:val="CBBBA0" w:themeColor="accent2"/>
          <w:sz w:val="28"/>
          <w:u w:val="single"/>
        </w:rPr>
        <w:br w:type="textWrapping" w:clear="all"/>
      </w:r>
    </w:p>
    <w:p w14:paraId="465A5526" w14:textId="77777777" w:rsidR="00EA6B72" w:rsidRDefault="00EA6B72" w:rsidP="00640C0A">
      <w:pPr>
        <w:spacing w:after="0" w:line="240" w:lineRule="auto"/>
        <w:jc w:val="center"/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eastAsia="fr-FR"/>
        </w:rPr>
      </w:pPr>
    </w:p>
    <w:p w14:paraId="0CA907FF" w14:textId="5FF49DE5" w:rsidR="00640C0A" w:rsidRPr="00815FD8" w:rsidRDefault="00815FD8" w:rsidP="00640C0A">
      <w:pPr>
        <w:spacing w:after="0" w:line="240" w:lineRule="auto"/>
        <w:jc w:val="center"/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eastAsia="fr-FR"/>
        </w:rPr>
      </w:pPr>
      <w:r w:rsidRPr="00815FD8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eastAsia="fr-FR"/>
        </w:rPr>
        <w:t>Formulaire de réclamation</w:t>
      </w:r>
      <w:r w:rsidR="00D207DF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eastAsia="fr-FR"/>
        </w:rPr>
        <w:t xml:space="preserve"> (externe)</w:t>
      </w:r>
    </w:p>
    <w:p w14:paraId="330E7F91" w14:textId="264FA708" w:rsidR="001B76DB" w:rsidRPr="00E87240" w:rsidRDefault="00EC1BB3" w:rsidP="00E87240">
      <w:pPr>
        <w:spacing w:before="240"/>
        <w:jc w:val="both"/>
        <w:rPr>
          <w:iCs/>
          <w:color w:val="FF0000"/>
          <w:sz w:val="20"/>
          <w:szCs w:val="20"/>
        </w:rPr>
      </w:pPr>
      <w:r>
        <w:rPr>
          <w:iCs/>
        </w:rPr>
        <w:t xml:space="preserve">Avez-vous </w:t>
      </w:r>
      <w:r w:rsidR="001525F4" w:rsidRPr="001B76DB">
        <w:rPr>
          <w:iCs/>
        </w:rPr>
        <w:t>bénéficié</w:t>
      </w:r>
      <w:r w:rsidR="0034203E" w:rsidRPr="001B76DB">
        <w:rPr>
          <w:iCs/>
        </w:rPr>
        <w:t xml:space="preserve"> d’un</w:t>
      </w:r>
      <w:r w:rsidR="001525F4" w:rsidRPr="001B76DB">
        <w:rPr>
          <w:iCs/>
        </w:rPr>
        <w:t xml:space="preserve"> service fourni par le COLEAD ou participé à une activité organisée</w:t>
      </w:r>
      <w:r w:rsidR="0034203E" w:rsidRPr="001B76DB">
        <w:rPr>
          <w:iCs/>
        </w:rPr>
        <w:t xml:space="preserve"> par le COLEAD</w:t>
      </w:r>
      <w:r>
        <w:rPr>
          <w:iCs/>
        </w:rPr>
        <w:t xml:space="preserve"> dont </w:t>
      </w:r>
      <w:r w:rsidR="0034203E" w:rsidRPr="001B76DB">
        <w:rPr>
          <w:iCs/>
        </w:rPr>
        <w:t xml:space="preserve">vous êtes </w:t>
      </w:r>
      <w:r w:rsidR="001525F4" w:rsidRPr="001B76DB">
        <w:rPr>
          <w:iCs/>
        </w:rPr>
        <w:t>insatisfait</w:t>
      </w:r>
      <w:r w:rsidR="0034203E" w:rsidRPr="001B76DB">
        <w:rPr>
          <w:iCs/>
        </w:rPr>
        <w:t xml:space="preserve"> </w:t>
      </w:r>
      <w:r w:rsidR="001525F4" w:rsidRPr="001B76DB">
        <w:rPr>
          <w:iCs/>
        </w:rPr>
        <w:t xml:space="preserve">et </w:t>
      </w:r>
      <w:r>
        <w:rPr>
          <w:iCs/>
        </w:rPr>
        <w:t xml:space="preserve">pour lequel/laquelle </w:t>
      </w:r>
      <w:r w:rsidR="001525F4" w:rsidRPr="001B76DB">
        <w:rPr>
          <w:iCs/>
        </w:rPr>
        <w:t>vous souhaitez porter une réclamation à notre connaissance</w:t>
      </w:r>
      <w:r>
        <w:rPr>
          <w:iCs/>
        </w:rPr>
        <w:t> ?</w:t>
      </w:r>
      <w:r w:rsidR="009667DB" w:rsidRPr="001B76DB">
        <w:rPr>
          <w:iCs/>
        </w:rPr>
        <w:t xml:space="preserve"> : </w:t>
      </w:r>
    </w:p>
    <w:tbl>
      <w:tblPr>
        <w:tblStyle w:val="Grilledutableau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074"/>
      </w:tblGrid>
      <w:tr w:rsidR="001B76DB" w14:paraId="20308744" w14:textId="77777777" w:rsidTr="006B7DCE">
        <w:tc>
          <w:tcPr>
            <w:tcW w:w="1423" w:type="dxa"/>
          </w:tcPr>
          <w:p w14:paraId="30D9D657" w14:textId="58C7B50C" w:rsidR="001B76DB" w:rsidRDefault="001B76DB" w:rsidP="00005AC2">
            <w:pPr>
              <w:pStyle w:val="Paragraphedeliste"/>
              <w:numPr>
                <w:ilvl w:val="0"/>
                <w:numId w:val="4"/>
              </w:numPr>
              <w:ind w:left="0" w:firstLine="0"/>
              <w:jc w:val="both"/>
              <w:rPr>
                <w:b/>
                <w:bCs/>
                <w:iCs/>
              </w:rPr>
            </w:pPr>
            <w:r w:rsidRPr="001B76DB">
              <w:rPr>
                <w:b/>
                <w:bCs/>
                <w:iCs/>
              </w:rPr>
              <w:t>OUI</w:t>
            </w:r>
            <w:r w:rsidRPr="001B76DB">
              <w:rPr>
                <w:iCs/>
              </w:rPr>
              <w:t> </w:t>
            </w:r>
          </w:p>
        </w:tc>
        <w:tc>
          <w:tcPr>
            <w:tcW w:w="8074" w:type="dxa"/>
          </w:tcPr>
          <w:p w14:paraId="30008D11" w14:textId="651778BE" w:rsidR="001B76DB" w:rsidRPr="001B76DB" w:rsidRDefault="00AA4428" w:rsidP="001B76DB">
            <w:pPr>
              <w:pStyle w:val="Paragraphedeliste"/>
              <w:numPr>
                <w:ilvl w:val="0"/>
                <w:numId w:val="4"/>
              </w:numPr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Si </w:t>
            </w:r>
            <w:r w:rsidR="001B76DB" w:rsidRPr="001B76DB">
              <w:rPr>
                <w:b/>
                <w:bCs/>
                <w:iCs/>
              </w:rPr>
              <w:t>NON</w:t>
            </w:r>
            <w:r w:rsidRPr="00AA4428">
              <w:rPr>
                <w:b/>
                <w:bCs/>
                <w:iCs/>
              </w:rPr>
              <w:t xml:space="preserve">, </w:t>
            </w:r>
            <w:r w:rsidRPr="00AA4428">
              <w:rPr>
                <w:iCs/>
              </w:rPr>
              <w:t>veuillez retourner sur le site web de COLEAD</w:t>
            </w:r>
            <w:r w:rsidR="00EE1905">
              <w:rPr>
                <w:iCs/>
              </w:rPr>
              <w:t xml:space="preserve"> rubrique</w:t>
            </w:r>
            <w:r w:rsidRPr="00AA4428">
              <w:rPr>
                <w:iCs/>
              </w:rPr>
              <w:t xml:space="preserve"> </w:t>
            </w:r>
            <w:r w:rsidRPr="00C72554">
              <w:rPr>
                <w:iCs/>
              </w:rPr>
              <w:t>"Contactez-nous"</w:t>
            </w:r>
            <w:r w:rsidRPr="00AA4428">
              <w:rPr>
                <w:iCs/>
              </w:rPr>
              <w:t>.</w:t>
            </w:r>
          </w:p>
        </w:tc>
      </w:tr>
    </w:tbl>
    <w:p w14:paraId="09FDA62C" w14:textId="79306164" w:rsidR="001525F4" w:rsidRPr="00E87240" w:rsidRDefault="001525F4" w:rsidP="001B76DB">
      <w:pPr>
        <w:spacing w:before="240"/>
        <w:jc w:val="both"/>
        <w:rPr>
          <w:iCs/>
          <w:color w:val="FF0000"/>
          <w:sz w:val="20"/>
          <w:szCs w:val="20"/>
        </w:rPr>
      </w:pPr>
      <w:r w:rsidRPr="001525F4">
        <w:rPr>
          <w:b/>
          <w:bCs/>
          <w:iCs/>
        </w:rPr>
        <w:t>Cette activité concerne</w:t>
      </w:r>
      <w:r>
        <w:rPr>
          <w:b/>
          <w:bCs/>
          <w:iCs/>
        </w:rPr>
        <w:t>*</w:t>
      </w:r>
      <w:r w:rsidRPr="001525F4">
        <w:rPr>
          <w:b/>
          <w:bCs/>
          <w:iCs/>
        </w:rPr>
        <w:t xml:space="preserve"> : </w:t>
      </w:r>
      <w:r w:rsidR="009667DB" w:rsidRPr="002F33C1">
        <w:rPr>
          <w:iCs/>
          <w:color w:val="0070C0"/>
          <w:sz w:val="20"/>
          <w:szCs w:val="20"/>
        </w:rPr>
        <w:t>(</w:t>
      </w:r>
      <w:r w:rsidR="002F33C1">
        <w:rPr>
          <w:iCs/>
          <w:color w:val="0070C0"/>
          <w:sz w:val="20"/>
          <w:szCs w:val="20"/>
        </w:rPr>
        <w:t xml:space="preserve">sélectionner </w:t>
      </w:r>
      <w:r w:rsidR="009667DB" w:rsidRPr="002F33C1">
        <w:rPr>
          <w:iCs/>
          <w:color w:val="0070C0"/>
          <w:sz w:val="20"/>
          <w:szCs w:val="20"/>
        </w:rPr>
        <w:t>une seule réponse)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1B76DB" w14:paraId="7E7ABD1D" w14:textId="77777777" w:rsidTr="001B76DB">
        <w:tc>
          <w:tcPr>
            <w:tcW w:w="4957" w:type="dxa"/>
          </w:tcPr>
          <w:p w14:paraId="05143E0A" w14:textId="77777777" w:rsidR="001B76DB" w:rsidRPr="001525F4" w:rsidRDefault="001B76DB" w:rsidP="001B76DB">
            <w:pPr>
              <w:pStyle w:val="Paragraphedeliste"/>
              <w:numPr>
                <w:ilvl w:val="0"/>
                <w:numId w:val="3"/>
              </w:numPr>
              <w:ind w:left="462"/>
              <w:jc w:val="both"/>
              <w:rPr>
                <w:iCs/>
              </w:rPr>
            </w:pPr>
            <w:r w:rsidRPr="001525F4">
              <w:rPr>
                <w:iCs/>
              </w:rPr>
              <w:t xml:space="preserve">les </w:t>
            </w:r>
            <w:r>
              <w:rPr>
                <w:iCs/>
              </w:rPr>
              <w:t>services</w:t>
            </w:r>
            <w:r w:rsidRPr="001525F4">
              <w:rPr>
                <w:iCs/>
              </w:rPr>
              <w:t xml:space="preserve"> de Formation </w:t>
            </w:r>
            <w:r>
              <w:rPr>
                <w:iCs/>
              </w:rPr>
              <w:t>du COLEAD</w:t>
            </w:r>
          </w:p>
          <w:p w14:paraId="6D5F8D3E" w14:textId="77777777" w:rsidR="001B76DB" w:rsidRDefault="001B76DB" w:rsidP="001B76DB">
            <w:pPr>
              <w:pStyle w:val="Paragraphedeliste"/>
              <w:numPr>
                <w:ilvl w:val="0"/>
                <w:numId w:val="3"/>
              </w:numPr>
              <w:ind w:left="462"/>
              <w:jc w:val="both"/>
              <w:rPr>
                <w:iCs/>
              </w:rPr>
            </w:pPr>
            <w:r w:rsidRPr="001525F4">
              <w:rPr>
                <w:iCs/>
              </w:rPr>
              <w:t xml:space="preserve">les services d’Assistance Technique </w:t>
            </w:r>
            <w:r>
              <w:rPr>
                <w:iCs/>
              </w:rPr>
              <w:t>du COLEAD</w:t>
            </w:r>
          </w:p>
          <w:p w14:paraId="5F51BE8E" w14:textId="35112259" w:rsidR="001B76DB" w:rsidRDefault="001B76DB" w:rsidP="001B76DB">
            <w:pPr>
              <w:pStyle w:val="Paragraphedeliste"/>
              <w:numPr>
                <w:ilvl w:val="0"/>
                <w:numId w:val="3"/>
              </w:numPr>
              <w:ind w:left="462"/>
              <w:jc w:val="both"/>
              <w:rPr>
                <w:iCs/>
              </w:rPr>
            </w:pPr>
            <w:r w:rsidRPr="001525F4">
              <w:rPr>
                <w:iCs/>
              </w:rPr>
              <w:t xml:space="preserve">les services d’information </w:t>
            </w:r>
            <w:r>
              <w:rPr>
                <w:iCs/>
              </w:rPr>
              <w:t>du COLEAD</w:t>
            </w:r>
          </w:p>
        </w:tc>
        <w:tc>
          <w:tcPr>
            <w:tcW w:w="4394" w:type="dxa"/>
          </w:tcPr>
          <w:p w14:paraId="01E63B39" w14:textId="77777777" w:rsidR="001B76DB" w:rsidRDefault="001B76DB" w:rsidP="001B76DB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</w:rPr>
            </w:pPr>
            <w:r w:rsidRPr="001525F4">
              <w:rPr>
                <w:iCs/>
              </w:rPr>
              <w:t>un paiement/remboursement/facture</w:t>
            </w:r>
          </w:p>
          <w:p w14:paraId="787AA131" w14:textId="11DDB2CD" w:rsidR="001B76DB" w:rsidRPr="001525F4" w:rsidRDefault="001B76DB" w:rsidP="001B76DB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autre : </w:t>
            </w:r>
            <w:r w:rsidR="00010798">
              <w:rPr>
                <w:iCs/>
              </w:rPr>
              <w:t>….</w:t>
            </w:r>
          </w:p>
          <w:p w14:paraId="5E084638" w14:textId="77777777" w:rsidR="001B76DB" w:rsidRDefault="001B76DB" w:rsidP="00815FD8">
            <w:pPr>
              <w:jc w:val="both"/>
              <w:rPr>
                <w:iCs/>
              </w:rPr>
            </w:pPr>
          </w:p>
        </w:tc>
      </w:tr>
    </w:tbl>
    <w:p w14:paraId="2CFA0636" w14:textId="4BF80A2A" w:rsidR="001525F4" w:rsidRDefault="001525F4" w:rsidP="001525F4">
      <w:pPr>
        <w:spacing w:before="240"/>
        <w:jc w:val="both"/>
      </w:pPr>
      <w:r>
        <w:rPr>
          <w:b/>
          <w:bCs/>
        </w:rPr>
        <w:t xml:space="preserve">Vous introduisez une réclamation </w:t>
      </w:r>
      <w:r w:rsidR="00EC1BB3" w:rsidRPr="00EC1BB3">
        <w:rPr>
          <w:b/>
          <w:bCs/>
        </w:rPr>
        <w:t xml:space="preserve">basée sur votre expérience en tant que </w:t>
      </w:r>
      <w:r>
        <w:rPr>
          <w:b/>
          <w:bCs/>
        </w:rPr>
        <w:t>*</w:t>
      </w:r>
      <w:r w:rsidR="009667DB">
        <w:rPr>
          <w:b/>
          <w:bCs/>
        </w:rPr>
        <w:t> </w:t>
      </w:r>
      <w:r w:rsidR="009667DB">
        <w:t xml:space="preserve">: </w:t>
      </w:r>
      <w:r w:rsidR="002F33C1" w:rsidRPr="00C305AE">
        <w:rPr>
          <w:iCs/>
          <w:color w:val="0070C0"/>
          <w:sz w:val="20"/>
          <w:szCs w:val="20"/>
        </w:rPr>
        <w:t>(</w:t>
      </w:r>
      <w:r w:rsidR="002F33C1">
        <w:rPr>
          <w:iCs/>
          <w:color w:val="0070C0"/>
          <w:sz w:val="20"/>
          <w:szCs w:val="20"/>
        </w:rPr>
        <w:t xml:space="preserve">sélectionner </w:t>
      </w:r>
      <w:r w:rsidR="002F33C1" w:rsidRPr="00C305AE">
        <w:rPr>
          <w:iCs/>
          <w:color w:val="0070C0"/>
          <w:sz w:val="20"/>
          <w:szCs w:val="20"/>
        </w:rPr>
        <w:t>une seule réponse)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1B76DB" w14:paraId="568DC5F8" w14:textId="77777777" w:rsidTr="001B76DB">
        <w:tc>
          <w:tcPr>
            <w:tcW w:w="4957" w:type="dxa"/>
          </w:tcPr>
          <w:p w14:paraId="6A512C4F" w14:textId="77777777" w:rsidR="001B76DB" w:rsidRPr="001525F4" w:rsidRDefault="001B76DB" w:rsidP="001B76DB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</w:rPr>
            </w:pPr>
            <w:r w:rsidRPr="001525F4">
              <w:rPr>
                <w:iCs/>
              </w:rPr>
              <w:t>Apprenant</w:t>
            </w:r>
          </w:p>
          <w:p w14:paraId="471DBED2" w14:textId="1C0CB4F5" w:rsidR="001B76DB" w:rsidRPr="001525F4" w:rsidRDefault="002F33C1" w:rsidP="001B76DB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</w:rPr>
            </w:pPr>
            <w:r>
              <w:rPr>
                <w:iCs/>
              </w:rPr>
              <w:t>Partenaire-</w:t>
            </w:r>
            <w:r w:rsidR="001B76DB" w:rsidRPr="001525F4">
              <w:rPr>
                <w:iCs/>
              </w:rPr>
              <w:t>bénéficiaire</w:t>
            </w:r>
          </w:p>
          <w:p w14:paraId="18E7FAB1" w14:textId="6C0E5681" w:rsidR="001B76DB" w:rsidRPr="001B76DB" w:rsidRDefault="001B76DB" w:rsidP="001B76DB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</w:rPr>
            </w:pPr>
            <w:r w:rsidRPr="001525F4">
              <w:rPr>
                <w:iCs/>
              </w:rPr>
              <w:t>Formateur</w:t>
            </w:r>
          </w:p>
        </w:tc>
        <w:tc>
          <w:tcPr>
            <w:tcW w:w="4394" w:type="dxa"/>
          </w:tcPr>
          <w:p w14:paraId="56567ABC" w14:textId="77777777" w:rsidR="001B76DB" w:rsidRPr="001525F4" w:rsidRDefault="001B76DB" w:rsidP="001B76DB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</w:rPr>
            </w:pPr>
            <w:r w:rsidRPr="001525F4">
              <w:rPr>
                <w:iCs/>
              </w:rPr>
              <w:t>Prestataire de service</w:t>
            </w:r>
          </w:p>
          <w:p w14:paraId="221CE866" w14:textId="50718548" w:rsidR="001B76DB" w:rsidRPr="001525F4" w:rsidRDefault="001B76DB" w:rsidP="00F11F78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Autre : </w:t>
            </w:r>
            <w:r w:rsidR="00010798">
              <w:rPr>
                <w:iCs/>
              </w:rPr>
              <w:t>….</w:t>
            </w:r>
          </w:p>
          <w:p w14:paraId="4A0C57B6" w14:textId="77777777" w:rsidR="001B76DB" w:rsidRDefault="001B76DB" w:rsidP="00F11F78">
            <w:pPr>
              <w:jc w:val="both"/>
              <w:rPr>
                <w:iCs/>
              </w:rPr>
            </w:pPr>
          </w:p>
        </w:tc>
      </w:tr>
    </w:tbl>
    <w:p w14:paraId="35D5206D" w14:textId="2FEA9E7E" w:rsidR="00815FD8" w:rsidRDefault="00815FD8" w:rsidP="001B76DB">
      <w:pPr>
        <w:spacing w:before="240"/>
        <w:jc w:val="both"/>
        <w:rPr>
          <w:iCs/>
        </w:rPr>
      </w:pPr>
      <w:r w:rsidRPr="0084027F">
        <w:rPr>
          <w:b/>
          <w:bCs/>
          <w:iCs/>
        </w:rPr>
        <w:t>Date de la réclamation</w:t>
      </w:r>
      <w:r w:rsidR="004A5D46">
        <w:rPr>
          <w:b/>
          <w:bCs/>
          <w:iCs/>
        </w:rPr>
        <w:t>*</w:t>
      </w:r>
      <w:r>
        <w:rPr>
          <w:iCs/>
        </w:rPr>
        <w:t xml:space="preserve"> :</w:t>
      </w:r>
      <w:r w:rsidR="00AA4428">
        <w:rPr>
          <w:iCs/>
        </w:rPr>
        <w:t xml:space="preserve">   </w:t>
      </w:r>
    </w:p>
    <w:p w14:paraId="4C49B729" w14:textId="3C2E76ED" w:rsidR="00815FD8" w:rsidRDefault="00815FD8" w:rsidP="00815FD8">
      <w:pPr>
        <w:jc w:val="both"/>
        <w:rPr>
          <w:iCs/>
          <w:sz w:val="16"/>
          <w:szCs w:val="16"/>
        </w:rPr>
      </w:pPr>
      <w:r w:rsidRPr="0084027F">
        <w:rPr>
          <w:b/>
          <w:bCs/>
          <w:iCs/>
        </w:rPr>
        <w:t>Objet de la réclamation</w:t>
      </w:r>
      <w:r w:rsidR="004A5D46">
        <w:rPr>
          <w:b/>
          <w:bCs/>
          <w:iCs/>
        </w:rPr>
        <w:t>*</w:t>
      </w:r>
      <w:r>
        <w:rPr>
          <w:iCs/>
        </w:rPr>
        <w:t xml:space="preserve">: </w:t>
      </w:r>
    </w:p>
    <w:p w14:paraId="43047743" w14:textId="52812292" w:rsidR="00815FD8" w:rsidRPr="0084027F" w:rsidRDefault="00815FD8" w:rsidP="00815FD8">
      <w:pPr>
        <w:spacing w:after="0"/>
        <w:jc w:val="both"/>
        <w:rPr>
          <w:b/>
          <w:bCs/>
          <w:iCs/>
        </w:rPr>
      </w:pPr>
      <w:r w:rsidRPr="0084027F">
        <w:rPr>
          <w:b/>
          <w:bCs/>
          <w:iCs/>
        </w:rPr>
        <w:t>Information sur le réclamant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1B76DB" w14:paraId="125359A1" w14:textId="3F33183A" w:rsidTr="00EA6B72">
        <w:tc>
          <w:tcPr>
            <w:tcW w:w="2547" w:type="dxa"/>
          </w:tcPr>
          <w:p w14:paraId="7A9BFC4F" w14:textId="0B0E3514" w:rsidR="001B76DB" w:rsidRDefault="001B76DB" w:rsidP="00815FD8">
            <w:pPr>
              <w:spacing w:after="80"/>
              <w:jc w:val="both"/>
            </w:pPr>
            <w:r>
              <w:t>Nom*</w:t>
            </w:r>
          </w:p>
        </w:tc>
        <w:tc>
          <w:tcPr>
            <w:tcW w:w="7229" w:type="dxa"/>
          </w:tcPr>
          <w:p w14:paraId="2635343A" w14:textId="77777777" w:rsidR="001B76DB" w:rsidRDefault="001B76DB" w:rsidP="00815FD8">
            <w:pPr>
              <w:spacing w:after="80"/>
              <w:jc w:val="both"/>
            </w:pPr>
          </w:p>
        </w:tc>
      </w:tr>
      <w:tr w:rsidR="001B76DB" w14:paraId="06791E87" w14:textId="62214FAA" w:rsidTr="00EA6B72">
        <w:tc>
          <w:tcPr>
            <w:tcW w:w="2547" w:type="dxa"/>
          </w:tcPr>
          <w:p w14:paraId="22A24284" w14:textId="3B17080C" w:rsidR="001B76DB" w:rsidRDefault="001B76DB" w:rsidP="00815FD8">
            <w:pPr>
              <w:spacing w:after="80"/>
              <w:jc w:val="both"/>
            </w:pPr>
            <w:r>
              <w:t>Prénom*</w:t>
            </w:r>
          </w:p>
        </w:tc>
        <w:tc>
          <w:tcPr>
            <w:tcW w:w="7229" w:type="dxa"/>
          </w:tcPr>
          <w:p w14:paraId="32FA083F" w14:textId="77777777" w:rsidR="001B76DB" w:rsidRDefault="001B76DB" w:rsidP="00815FD8">
            <w:pPr>
              <w:spacing w:after="80"/>
              <w:jc w:val="both"/>
            </w:pPr>
          </w:p>
        </w:tc>
      </w:tr>
      <w:tr w:rsidR="001B76DB" w14:paraId="23341FD4" w14:textId="3D1B2A69" w:rsidTr="00EA6B72">
        <w:tc>
          <w:tcPr>
            <w:tcW w:w="2547" w:type="dxa"/>
          </w:tcPr>
          <w:p w14:paraId="5DE8AD09" w14:textId="7A194B6C" w:rsidR="001B76DB" w:rsidRDefault="001B76DB" w:rsidP="00815FD8">
            <w:pPr>
              <w:spacing w:after="80"/>
              <w:jc w:val="both"/>
            </w:pPr>
            <w:r>
              <w:t>Pays*</w:t>
            </w:r>
          </w:p>
        </w:tc>
        <w:tc>
          <w:tcPr>
            <w:tcW w:w="7229" w:type="dxa"/>
          </w:tcPr>
          <w:p w14:paraId="5636C999" w14:textId="77777777" w:rsidR="001B76DB" w:rsidRDefault="001B76DB" w:rsidP="00815FD8">
            <w:pPr>
              <w:spacing w:after="80"/>
              <w:jc w:val="both"/>
            </w:pPr>
          </w:p>
        </w:tc>
      </w:tr>
      <w:tr w:rsidR="001B76DB" w14:paraId="4EF85B4E" w14:textId="0EE0C90D" w:rsidTr="00EA6B72">
        <w:tc>
          <w:tcPr>
            <w:tcW w:w="2547" w:type="dxa"/>
          </w:tcPr>
          <w:p w14:paraId="1357868F" w14:textId="7D9C8EA5" w:rsidR="001B76DB" w:rsidRDefault="001B76DB" w:rsidP="00815FD8">
            <w:pPr>
              <w:spacing w:after="80"/>
              <w:jc w:val="both"/>
            </w:pPr>
            <w:proofErr w:type="gramStart"/>
            <w:r>
              <w:t>Email</w:t>
            </w:r>
            <w:proofErr w:type="gramEnd"/>
            <w:r>
              <w:t>*</w:t>
            </w:r>
          </w:p>
        </w:tc>
        <w:tc>
          <w:tcPr>
            <w:tcW w:w="7229" w:type="dxa"/>
          </w:tcPr>
          <w:p w14:paraId="608DC2B9" w14:textId="77777777" w:rsidR="001B76DB" w:rsidRDefault="001B76DB" w:rsidP="00815FD8">
            <w:pPr>
              <w:spacing w:after="80"/>
              <w:jc w:val="both"/>
            </w:pPr>
          </w:p>
        </w:tc>
      </w:tr>
      <w:tr w:rsidR="001B76DB" w14:paraId="75B6A18A" w14:textId="39742C97" w:rsidTr="00EA6B72">
        <w:tc>
          <w:tcPr>
            <w:tcW w:w="2547" w:type="dxa"/>
          </w:tcPr>
          <w:p w14:paraId="57B98518" w14:textId="77777777" w:rsidR="001B76DB" w:rsidRDefault="001B76DB" w:rsidP="000A77E2">
            <w:pPr>
              <w:spacing w:after="80"/>
              <w:jc w:val="both"/>
            </w:pPr>
            <w:r>
              <w:t>Téléphone</w:t>
            </w:r>
          </w:p>
        </w:tc>
        <w:tc>
          <w:tcPr>
            <w:tcW w:w="7229" w:type="dxa"/>
          </w:tcPr>
          <w:p w14:paraId="38DF8096" w14:textId="77777777" w:rsidR="001B76DB" w:rsidRDefault="001B76DB" w:rsidP="000A77E2">
            <w:pPr>
              <w:spacing w:after="80"/>
              <w:jc w:val="both"/>
            </w:pPr>
          </w:p>
        </w:tc>
      </w:tr>
      <w:tr w:rsidR="001B76DB" w14:paraId="09DE8FFE" w14:textId="7154CB43" w:rsidTr="00EA6B72">
        <w:tc>
          <w:tcPr>
            <w:tcW w:w="2547" w:type="dxa"/>
          </w:tcPr>
          <w:p w14:paraId="2936F1BE" w14:textId="77777777" w:rsidR="00010798" w:rsidRDefault="001B76DB" w:rsidP="00E87240">
            <w:pPr>
              <w:jc w:val="both"/>
            </w:pPr>
            <w:r>
              <w:t>Adresse</w:t>
            </w:r>
            <w:r w:rsidR="00010798">
              <w:t xml:space="preserve"> de réponse </w:t>
            </w:r>
          </w:p>
          <w:p w14:paraId="41E1857A" w14:textId="1A4A95A9" w:rsidR="001B76DB" w:rsidRDefault="00010798" w:rsidP="00E87240">
            <w:pPr>
              <w:jc w:val="both"/>
            </w:pPr>
            <w:r w:rsidRPr="00010798">
              <w:rPr>
                <w:sz w:val="16"/>
                <w:szCs w:val="16"/>
              </w:rPr>
              <w:t>(si communication par courrier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29" w:type="dxa"/>
          </w:tcPr>
          <w:p w14:paraId="5D06C233" w14:textId="77777777" w:rsidR="001B76DB" w:rsidRDefault="001B76DB" w:rsidP="00E87240">
            <w:pPr>
              <w:jc w:val="both"/>
            </w:pPr>
          </w:p>
        </w:tc>
      </w:tr>
      <w:tr w:rsidR="001B76DB" w14:paraId="727D8552" w14:textId="6754F7EA" w:rsidTr="00EA6B72">
        <w:tc>
          <w:tcPr>
            <w:tcW w:w="2547" w:type="dxa"/>
          </w:tcPr>
          <w:p w14:paraId="2EF8D6C2" w14:textId="77777777" w:rsidR="001B76DB" w:rsidRDefault="001B76DB" w:rsidP="0073179F">
            <w:pPr>
              <w:spacing w:after="80"/>
              <w:jc w:val="both"/>
            </w:pPr>
            <w:r>
              <w:t>Organisation</w:t>
            </w:r>
          </w:p>
        </w:tc>
        <w:tc>
          <w:tcPr>
            <w:tcW w:w="7229" w:type="dxa"/>
          </w:tcPr>
          <w:p w14:paraId="41B7C099" w14:textId="77777777" w:rsidR="001B76DB" w:rsidRDefault="001B76DB" w:rsidP="0073179F">
            <w:pPr>
              <w:spacing w:after="80"/>
              <w:jc w:val="both"/>
            </w:pPr>
          </w:p>
        </w:tc>
      </w:tr>
    </w:tbl>
    <w:p w14:paraId="4E81E1FC" w14:textId="730C1E03" w:rsidR="00796EE7" w:rsidRPr="00AA4428" w:rsidRDefault="00815FD8" w:rsidP="00AA4428">
      <w:pPr>
        <w:spacing w:before="240"/>
        <w:jc w:val="both"/>
        <w:rPr>
          <w:iCs/>
        </w:rPr>
      </w:pPr>
      <w:r w:rsidRPr="0084027F">
        <w:rPr>
          <w:b/>
          <w:bCs/>
        </w:rPr>
        <w:t>Date d’apparition du problème</w:t>
      </w:r>
      <w:r w:rsidR="004A5D46">
        <w:rPr>
          <w:b/>
          <w:bCs/>
        </w:rPr>
        <w:t>*</w:t>
      </w:r>
      <w:r>
        <w:t> </w:t>
      </w:r>
      <w:r w:rsidR="00AA4428">
        <w:rPr>
          <w:iCs/>
        </w:rPr>
        <w:t xml:space="preserve">:   </w:t>
      </w:r>
      <w:r w:rsidR="00010798" w:rsidRPr="00AA4428">
        <w:rPr>
          <w:iCs/>
        </w:rPr>
        <w:t xml:space="preserve"> </w:t>
      </w:r>
      <w:r w:rsidRPr="00AA4428">
        <w:rPr>
          <w:iCs/>
        </w:rPr>
        <w:tab/>
      </w:r>
      <w:r w:rsidRPr="00AA4428">
        <w:rPr>
          <w:iCs/>
        </w:rPr>
        <w:tab/>
      </w:r>
    </w:p>
    <w:p w14:paraId="0FCB428A" w14:textId="39B5C189" w:rsidR="006B7DCE" w:rsidRDefault="00815FD8" w:rsidP="00E87240">
      <w:pPr>
        <w:spacing w:before="240"/>
        <w:jc w:val="both"/>
        <w:rPr>
          <w:iCs/>
        </w:rPr>
      </w:pPr>
      <w:r w:rsidRPr="0084027F">
        <w:rPr>
          <w:b/>
          <w:bCs/>
        </w:rPr>
        <w:t xml:space="preserve">Description du problème </w:t>
      </w:r>
      <w:r w:rsidR="009667DB">
        <w:rPr>
          <w:b/>
          <w:bCs/>
        </w:rPr>
        <w:t>objet de la</w:t>
      </w:r>
      <w:r w:rsidRPr="0084027F">
        <w:rPr>
          <w:b/>
          <w:bCs/>
        </w:rPr>
        <w:t xml:space="preserve"> réclamation</w:t>
      </w:r>
      <w:r w:rsidR="004A5D46">
        <w:t xml:space="preserve">* </w:t>
      </w:r>
      <w:r w:rsidRPr="00AA4428">
        <w:rPr>
          <w:iCs/>
        </w:rPr>
        <w:t xml:space="preserve">:  </w:t>
      </w:r>
    </w:p>
    <w:p w14:paraId="0A9C22D5" w14:textId="77777777" w:rsidR="00EA6B72" w:rsidRPr="00AA4428" w:rsidRDefault="00EA6B72" w:rsidP="00E87240">
      <w:pPr>
        <w:spacing w:before="240"/>
        <w:jc w:val="both"/>
        <w:rPr>
          <w:iCs/>
        </w:rPr>
      </w:pPr>
    </w:p>
    <w:p w14:paraId="3107EA75" w14:textId="1D8E31C5" w:rsidR="001B76DB" w:rsidRPr="006B7DCE" w:rsidRDefault="00815FD8" w:rsidP="006B7DCE">
      <w:pPr>
        <w:spacing w:before="240"/>
        <w:jc w:val="both"/>
        <w:rPr>
          <w:iCs/>
        </w:rPr>
      </w:pPr>
      <w:r w:rsidRPr="0084027F">
        <w:rPr>
          <w:b/>
          <w:bCs/>
        </w:rPr>
        <w:t>Attentes du réclamant</w:t>
      </w:r>
      <w:r w:rsidR="004A5D46">
        <w:rPr>
          <w:b/>
          <w:bCs/>
        </w:rPr>
        <w:t>*</w:t>
      </w:r>
      <w:r w:rsidRPr="008401C1">
        <w:t> :</w:t>
      </w:r>
    </w:p>
    <w:p w14:paraId="76C2847D" w14:textId="77777777" w:rsidR="006B7DCE" w:rsidRDefault="006B7DCE" w:rsidP="00640C0A">
      <w:pPr>
        <w:spacing w:after="0" w:line="240" w:lineRule="auto"/>
        <w:ind w:right="-360"/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</w:pPr>
    </w:p>
    <w:p w14:paraId="444B6E49" w14:textId="77777777" w:rsidR="00EA6B72" w:rsidRDefault="00EA6B72" w:rsidP="00640C0A">
      <w:pPr>
        <w:spacing w:after="0" w:line="240" w:lineRule="auto"/>
        <w:ind w:right="-360"/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</w:pPr>
    </w:p>
    <w:p w14:paraId="089E9018" w14:textId="18C57DD3" w:rsidR="00640C0A" w:rsidRPr="005F0EF8" w:rsidRDefault="00C91A11" w:rsidP="00640C0A">
      <w:pPr>
        <w:spacing w:after="0" w:line="240" w:lineRule="auto"/>
        <w:ind w:right="-360"/>
        <w:rPr>
          <w:rStyle w:val="Lienhypertexte"/>
          <w:rFonts w:ascii="Calibri" w:eastAsia="Times New Roman" w:hAnsi="Calibri" w:cs="Calibri"/>
          <w:b/>
          <w:i/>
          <w:iCs/>
          <w:sz w:val="20"/>
          <w:szCs w:val="20"/>
          <w:lang w:eastAsia="fr-FR"/>
        </w:rPr>
      </w:pPr>
      <w:r w:rsidRPr="0028263E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Afin que votre réclamation puisse être prise en compte, </w:t>
      </w:r>
      <w:r w:rsidR="0028263E" w:rsidRPr="0028263E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ce formulaire doit être </w:t>
      </w:r>
      <w:r w:rsidR="00011250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renseigné </w:t>
      </w:r>
      <w:r w:rsidRPr="0028263E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>compl</w:t>
      </w:r>
      <w:r w:rsidR="00011250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ètement </w:t>
      </w:r>
      <w:r w:rsidR="001B76DB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(* : </w:t>
      </w:r>
      <w:r w:rsidR="00E87240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>informations</w:t>
      </w:r>
      <w:r w:rsidR="001B76DB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 obligatoire</w:t>
      </w:r>
      <w:r w:rsidR="00E87240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>s</w:t>
      </w:r>
      <w:r w:rsidR="001B76DB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) </w:t>
      </w:r>
      <w:r w:rsidR="00011250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et envoyé au </w:t>
      </w:r>
      <w:r w:rsidR="00897233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>COLEAD</w:t>
      </w:r>
      <w:r w:rsidR="00011250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, </w:t>
      </w:r>
      <w:r w:rsidR="003B2585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en complétant </w:t>
      </w:r>
      <w:r w:rsidR="00C72554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de préférence </w:t>
      </w:r>
      <w:r w:rsidR="003B2585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>la version en ligne</w:t>
      </w:r>
      <w:r w:rsidR="00C72554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, sinon </w:t>
      </w:r>
      <w:r w:rsidR="001B76DB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>par courrier</w:t>
      </w:r>
      <w:r w:rsidR="00C72554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 (15/23 Avenue A. </w:t>
      </w:r>
      <w:proofErr w:type="spellStart"/>
      <w:r w:rsidR="00C72554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>Fraiteur</w:t>
      </w:r>
      <w:proofErr w:type="spellEnd"/>
      <w:r w:rsidR="00C72554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 – 1050 Bruxelles – Belgique)</w:t>
      </w:r>
      <w:r w:rsidR="004A5D46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>.</w:t>
      </w:r>
      <w:r w:rsidR="00C72554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 Le formulaire de réclamation et n</w:t>
      </w:r>
      <w:r w:rsidR="008C596C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otre politique de gestion des réclamations </w:t>
      </w:r>
      <w:r w:rsidR="00C72554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>sont</w:t>
      </w:r>
      <w:r w:rsidR="008C596C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 </w:t>
      </w:r>
      <w:r w:rsidR="00DE634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>accessibles</w:t>
      </w:r>
      <w:r w:rsidR="008C596C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 </w:t>
      </w:r>
      <w:r w:rsidR="00C72554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 xml:space="preserve">sur le site du COLEAD </w:t>
      </w:r>
      <w:bookmarkStart w:id="0" w:name="_Hlk137118877"/>
      <w:r w:rsidR="00C72554" w:rsidRPr="00C72554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t>(</w:t>
      </w:r>
      <w:r w:rsidR="005F0EF8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fldChar w:fldCharType="begin"/>
      </w:r>
      <w:r w:rsidR="005F0EF8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instrText xml:space="preserve"> HYPERLINK "https://www.colead.link/fr/contacter" </w:instrText>
      </w:r>
      <w:r w:rsidR="005F0EF8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</w:r>
      <w:r w:rsidR="005F0EF8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fldChar w:fldCharType="separate"/>
      </w:r>
      <w:r w:rsidR="00C72554" w:rsidRPr="005F0EF8">
        <w:rPr>
          <w:rStyle w:val="Lienhypertexte"/>
          <w:rFonts w:ascii="Calibri" w:eastAsia="Times New Roman" w:hAnsi="Calibri" w:cs="Calibri"/>
          <w:b/>
          <w:i/>
          <w:iCs/>
          <w:sz w:val="20"/>
          <w:szCs w:val="20"/>
          <w:lang w:eastAsia="fr-FR"/>
        </w:rPr>
        <w:t>https://www.colead.link/fr/contacter)</w:t>
      </w:r>
    </w:p>
    <w:bookmarkEnd w:id="0"/>
    <w:p w14:paraId="170315CA" w14:textId="37A87E01" w:rsidR="001B76DB" w:rsidRPr="0028263E" w:rsidRDefault="005F0EF8">
      <w:pPr>
        <w:spacing w:after="0" w:line="240" w:lineRule="auto"/>
        <w:ind w:right="-360"/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</w:pPr>
      <w:r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fldChar w:fldCharType="end"/>
      </w:r>
    </w:p>
    <w:sectPr w:rsidR="001B76DB" w:rsidRPr="0028263E" w:rsidSect="00DE6347">
      <w:headerReference w:type="default" r:id="rId8"/>
      <w:footerReference w:type="default" r:id="rId9"/>
      <w:pgSz w:w="11906" w:h="16838"/>
      <w:pgMar w:top="720" w:right="720" w:bottom="720" w:left="720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96141" w14:textId="77777777" w:rsidR="00FA33D0" w:rsidRDefault="00FA33D0" w:rsidP="00C603EB">
      <w:pPr>
        <w:spacing w:after="0" w:line="240" w:lineRule="auto"/>
      </w:pPr>
      <w:r>
        <w:separator/>
      </w:r>
    </w:p>
  </w:endnote>
  <w:endnote w:type="continuationSeparator" w:id="0">
    <w:p w14:paraId="227737D1" w14:textId="77777777" w:rsidR="00FA33D0" w:rsidRDefault="00FA33D0" w:rsidP="00C6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grotesque SemiBold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0205" w:type="dxa"/>
      <w:jc w:val="center"/>
      <w:tblLook w:val="04A0" w:firstRow="1" w:lastRow="0" w:firstColumn="1" w:lastColumn="0" w:noHBand="0" w:noVBand="1"/>
    </w:tblPr>
    <w:tblGrid>
      <w:gridCol w:w="10205"/>
    </w:tblGrid>
    <w:tr w:rsidR="00DE6347" w:rsidRPr="00DF7F11" w14:paraId="7EBFD4B7" w14:textId="77777777" w:rsidTr="006E2B10">
      <w:trPr>
        <w:jc w:val="center"/>
      </w:trPr>
      <w:tc>
        <w:tcPr>
          <w:tcW w:w="10205" w:type="dxa"/>
          <w:tcBorders>
            <w:top w:val="single" w:sz="8" w:space="0" w:color="auto"/>
            <w:left w:val="nil"/>
            <w:bottom w:val="nil"/>
            <w:right w:val="nil"/>
          </w:tcBorders>
        </w:tcPr>
        <w:p w14:paraId="20599EFD" w14:textId="77777777" w:rsidR="00DE6347" w:rsidRPr="00AE2AF8" w:rsidRDefault="00DE6347" w:rsidP="00DE6347">
          <w:pPr>
            <w:pStyle w:val="Pieddepage"/>
            <w:spacing w:before="160"/>
            <w:jc w:val="center"/>
            <w:rPr>
              <w:rFonts w:cstheme="minorHAnsi"/>
              <w:b/>
              <w:bCs/>
            </w:rPr>
          </w:pPr>
          <w:r w:rsidRPr="00AE2AF8">
            <w:rPr>
              <w:rFonts w:cstheme="minorHAnsi"/>
              <w:b/>
              <w:bCs/>
            </w:rPr>
            <w:t>COLEAD</w:t>
          </w:r>
        </w:p>
        <w:p w14:paraId="29350CE7" w14:textId="77777777" w:rsidR="00DE6347" w:rsidRPr="00DF7F11" w:rsidRDefault="00DE6347" w:rsidP="00DE6347">
          <w:pPr>
            <w:pStyle w:val="Pieddepage"/>
            <w:jc w:val="center"/>
            <w:rPr>
              <w:rFonts w:cstheme="minorHAnsi"/>
              <w:color w:val="808080" w:themeColor="background1" w:themeShade="80"/>
            </w:rPr>
          </w:pPr>
          <w:r w:rsidRPr="00383356">
            <w:rPr>
              <w:rFonts w:cstheme="minorHAnsi"/>
              <w:color w:val="808080" w:themeColor="background1" w:themeShade="80"/>
            </w:rPr>
            <w:t>3, Avenue du Viaduc</w:t>
          </w:r>
          <w:r>
            <w:rPr>
              <w:rFonts w:cstheme="minorHAnsi"/>
              <w:color w:val="808080" w:themeColor="background1" w:themeShade="80"/>
            </w:rPr>
            <w:t xml:space="preserve"> – </w:t>
          </w:r>
          <w:r w:rsidRPr="00383356">
            <w:rPr>
              <w:rFonts w:cstheme="minorHAnsi"/>
              <w:color w:val="808080" w:themeColor="background1" w:themeShade="80"/>
            </w:rPr>
            <w:t>Bât</w:t>
          </w:r>
          <w:r>
            <w:rPr>
              <w:rFonts w:cstheme="minorHAnsi"/>
              <w:color w:val="808080" w:themeColor="background1" w:themeShade="80"/>
            </w:rPr>
            <w:t xml:space="preserve"> </w:t>
          </w:r>
          <w:r w:rsidRPr="00383356">
            <w:rPr>
              <w:rFonts w:cstheme="minorHAnsi"/>
              <w:color w:val="808080" w:themeColor="background1" w:themeShade="80"/>
            </w:rPr>
            <w:t>B3A</w:t>
          </w:r>
          <w:r>
            <w:rPr>
              <w:rFonts w:cstheme="minorHAnsi"/>
              <w:color w:val="808080" w:themeColor="background1" w:themeShade="80"/>
            </w:rPr>
            <w:t xml:space="preserve"> - </w:t>
          </w:r>
          <w:r w:rsidRPr="00383356">
            <w:rPr>
              <w:rFonts w:cstheme="minorHAnsi"/>
              <w:color w:val="808080" w:themeColor="background1" w:themeShade="80"/>
            </w:rPr>
            <w:t>CP 90761</w:t>
          </w:r>
          <w:r w:rsidRPr="00DF7F11">
            <w:rPr>
              <w:rFonts w:cstheme="minorHAnsi"/>
              <w:color w:val="808080" w:themeColor="background1" w:themeShade="80"/>
            </w:rPr>
            <w:t xml:space="preserve"> – </w:t>
          </w:r>
          <w:r w:rsidRPr="00215BA9">
            <w:rPr>
              <w:rFonts w:cstheme="minorHAnsi"/>
              <w:color w:val="808080" w:themeColor="background1" w:themeShade="80"/>
            </w:rPr>
            <w:t xml:space="preserve">94550 Chevilly Larue </w:t>
          </w:r>
          <w:r>
            <w:rPr>
              <w:rFonts w:cstheme="minorHAnsi"/>
              <w:color w:val="808080" w:themeColor="background1" w:themeShade="80"/>
            </w:rPr>
            <w:t>– France</w:t>
          </w:r>
        </w:p>
        <w:p w14:paraId="733CCE36" w14:textId="77777777" w:rsidR="00DE6347" w:rsidRPr="00DF7F11" w:rsidRDefault="00DE6347" w:rsidP="00DE6347">
          <w:pPr>
            <w:pStyle w:val="Pieddepage"/>
            <w:jc w:val="center"/>
            <w:rPr>
              <w:rFonts w:cstheme="minorHAnsi"/>
            </w:rPr>
          </w:pPr>
          <w:hyperlink r:id="rId1" w:history="1">
            <w:r w:rsidRPr="00383356">
              <w:rPr>
                <w:color w:val="808080" w:themeColor="background1" w:themeShade="80"/>
              </w:rPr>
              <w:t>network@colead.link</w:t>
            </w:r>
          </w:hyperlink>
          <w:r w:rsidRPr="00DF7F11">
            <w:rPr>
              <w:rFonts w:cstheme="minorHAnsi"/>
              <w:color w:val="808080" w:themeColor="background1" w:themeShade="80"/>
            </w:rPr>
            <w:t xml:space="preserve">  |  www.colead.link</w:t>
          </w:r>
        </w:p>
      </w:tc>
    </w:tr>
  </w:tbl>
  <w:p w14:paraId="7E789C5B" w14:textId="07D8B9B9" w:rsidR="00DE6347" w:rsidRDefault="00DE6347" w:rsidP="00DE63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BA08E" w14:textId="77777777" w:rsidR="00FA33D0" w:rsidRDefault="00FA33D0" w:rsidP="00C603EB">
      <w:pPr>
        <w:spacing w:after="0" w:line="240" w:lineRule="auto"/>
      </w:pPr>
      <w:r>
        <w:separator/>
      </w:r>
    </w:p>
  </w:footnote>
  <w:footnote w:type="continuationSeparator" w:id="0">
    <w:p w14:paraId="2AA27470" w14:textId="77777777" w:rsidR="00FA33D0" w:rsidRDefault="00FA33D0" w:rsidP="00C6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C01DE" w14:textId="02613D97" w:rsidR="00C603EB" w:rsidRDefault="00C603EB" w:rsidP="00C603E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25FD5"/>
    <w:multiLevelType w:val="hybridMultilevel"/>
    <w:tmpl w:val="6DAE4988"/>
    <w:lvl w:ilvl="0" w:tplc="186AE9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0AAA"/>
    <w:multiLevelType w:val="hybridMultilevel"/>
    <w:tmpl w:val="BCBE6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15014"/>
    <w:multiLevelType w:val="hybridMultilevel"/>
    <w:tmpl w:val="BBAC4BF0"/>
    <w:lvl w:ilvl="0" w:tplc="186AE9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0104F"/>
    <w:multiLevelType w:val="hybridMultilevel"/>
    <w:tmpl w:val="ACC69F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72597">
    <w:abstractNumId w:val="3"/>
  </w:num>
  <w:num w:numId="2" w16cid:durableId="1823689791">
    <w:abstractNumId w:val="1"/>
  </w:num>
  <w:num w:numId="3" w16cid:durableId="314801207">
    <w:abstractNumId w:val="0"/>
  </w:num>
  <w:num w:numId="4" w16cid:durableId="213000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EB"/>
    <w:rsid w:val="00010798"/>
    <w:rsid w:val="00011250"/>
    <w:rsid w:val="000B0480"/>
    <w:rsid w:val="001525F4"/>
    <w:rsid w:val="001A1B8B"/>
    <w:rsid w:val="001B5771"/>
    <w:rsid w:val="001B76DB"/>
    <w:rsid w:val="0026330C"/>
    <w:rsid w:val="0028263E"/>
    <w:rsid w:val="002F33C1"/>
    <w:rsid w:val="003315E5"/>
    <w:rsid w:val="0034203E"/>
    <w:rsid w:val="00390C19"/>
    <w:rsid w:val="003B2585"/>
    <w:rsid w:val="003E5BB9"/>
    <w:rsid w:val="004018B6"/>
    <w:rsid w:val="004A5D46"/>
    <w:rsid w:val="00522462"/>
    <w:rsid w:val="00526284"/>
    <w:rsid w:val="00530160"/>
    <w:rsid w:val="0053749F"/>
    <w:rsid w:val="005F0EF8"/>
    <w:rsid w:val="00640C0A"/>
    <w:rsid w:val="00681274"/>
    <w:rsid w:val="006B7DCE"/>
    <w:rsid w:val="006C7F05"/>
    <w:rsid w:val="00715CDA"/>
    <w:rsid w:val="00784354"/>
    <w:rsid w:val="007873FE"/>
    <w:rsid w:val="00796EE7"/>
    <w:rsid w:val="00815FD8"/>
    <w:rsid w:val="008302ED"/>
    <w:rsid w:val="008571ED"/>
    <w:rsid w:val="00876590"/>
    <w:rsid w:val="00897233"/>
    <w:rsid w:val="008C596C"/>
    <w:rsid w:val="00901029"/>
    <w:rsid w:val="009218A8"/>
    <w:rsid w:val="009667DB"/>
    <w:rsid w:val="00976A7E"/>
    <w:rsid w:val="0099247E"/>
    <w:rsid w:val="00A041DC"/>
    <w:rsid w:val="00A96203"/>
    <w:rsid w:val="00AA4428"/>
    <w:rsid w:val="00AE0270"/>
    <w:rsid w:val="00BD71AC"/>
    <w:rsid w:val="00C603EB"/>
    <w:rsid w:val="00C72554"/>
    <w:rsid w:val="00C86257"/>
    <w:rsid w:val="00C91A11"/>
    <w:rsid w:val="00CB6F2A"/>
    <w:rsid w:val="00CB73E3"/>
    <w:rsid w:val="00D207DF"/>
    <w:rsid w:val="00DA7998"/>
    <w:rsid w:val="00DE6347"/>
    <w:rsid w:val="00E0647F"/>
    <w:rsid w:val="00E7100D"/>
    <w:rsid w:val="00E87240"/>
    <w:rsid w:val="00E97643"/>
    <w:rsid w:val="00EA6B72"/>
    <w:rsid w:val="00EB06C4"/>
    <w:rsid w:val="00EB18F1"/>
    <w:rsid w:val="00EC1BB3"/>
    <w:rsid w:val="00EE1905"/>
    <w:rsid w:val="00F272AF"/>
    <w:rsid w:val="00F32709"/>
    <w:rsid w:val="00F42B76"/>
    <w:rsid w:val="00FA2AE9"/>
    <w:rsid w:val="00F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015B34"/>
  <w15:chartTrackingRefBased/>
  <w15:docId w15:val="{E80E5F97-54CF-491F-A7F7-10697281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3EB"/>
  </w:style>
  <w:style w:type="paragraph" w:styleId="Pieddepage">
    <w:name w:val="footer"/>
    <w:basedOn w:val="Normal"/>
    <w:link w:val="PieddepageCar"/>
    <w:uiPriority w:val="99"/>
    <w:unhideWhenUsed/>
    <w:rsid w:val="00C6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3EB"/>
  </w:style>
  <w:style w:type="table" w:customStyle="1" w:styleId="TableauNormal1">
    <w:name w:val="Tableau Normal1"/>
    <w:uiPriority w:val="99"/>
    <w:semiHidden/>
    <w:rsid w:val="00C6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0C19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39"/>
    <w:rsid w:val="00FA2AE9"/>
    <w:pPr>
      <w:spacing w:after="0" w:line="240" w:lineRule="auto"/>
    </w:pPr>
    <w:rPr>
      <w:rFonts w:ascii="Calibri" w:eastAsia="Calibri" w:hAnsi="Calibri" w:cs="Calibri"/>
      <w:lang w:val="fr-FR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A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15FD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112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125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B048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B73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B73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B73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73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73E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72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twork@colead.link" TargetMode="External"/></Relationships>
</file>

<file path=word/theme/theme1.xml><?xml version="1.0" encoding="utf-8"?>
<a:theme xmlns:a="http://schemas.openxmlformats.org/drawingml/2006/main" name="Office Theme">
  <a:themeElements>
    <a:clrScheme name="NEW COLEACP">
      <a:dk1>
        <a:sysClr val="windowText" lastClr="000000"/>
      </a:dk1>
      <a:lt1>
        <a:sysClr val="window" lastClr="FFFFFF"/>
      </a:lt1>
      <a:dk2>
        <a:srgbClr val="8EBB29"/>
      </a:dk2>
      <a:lt2>
        <a:srgbClr val="938722"/>
      </a:lt2>
      <a:accent1>
        <a:srgbClr val="766A4C"/>
      </a:accent1>
      <a:accent2>
        <a:srgbClr val="CBBBA0"/>
      </a:accent2>
      <a:accent3>
        <a:srgbClr val="F9B230"/>
      </a:accent3>
      <a:accent4>
        <a:srgbClr val="F87203"/>
      </a:accent4>
      <a:accent5>
        <a:srgbClr val="883F14"/>
      </a:accent5>
      <a:accent6>
        <a:srgbClr val="E94E1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laura.wauters@AD.COLEACP.ORG</dc:creator>
  <cp:keywords/>
  <dc:description/>
  <cp:lastModifiedBy>Emmanuelle Prunier</cp:lastModifiedBy>
  <cp:revision>40</cp:revision>
  <cp:lastPrinted>2023-06-08T13:11:00Z</cp:lastPrinted>
  <dcterms:created xsi:type="dcterms:W3CDTF">2021-02-23T09:28:00Z</dcterms:created>
  <dcterms:modified xsi:type="dcterms:W3CDTF">2024-04-11T06:51:00Z</dcterms:modified>
</cp:coreProperties>
</file>